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10" w:rsidRDefault="00A95910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5D1466" w:rsidRPr="002A1031" w:rsidRDefault="00D02B2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D02B2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EE5943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I </w:t>
      </w:r>
      <w:proofErr w:type="spellStart"/>
      <w:proofErr w:type="gramStart"/>
      <w:r w:rsidR="001442EF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 w:rsidR="008B6531">
        <w:rPr>
          <w:rFonts w:ascii="Bookman Old Style" w:hAnsi="Bookman Old Style"/>
          <w:sz w:val="18"/>
          <w:szCs w:val="18"/>
        </w:rPr>
        <w:t>5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D02B23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D02B2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D02B2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88.25pt;margin-top:2.55pt;width:85.5pt;height:133.5pt;z-index:251714560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0850AB">
      <w:pPr>
        <w:tabs>
          <w:tab w:val="left" w:pos="780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0850AB">
        <w:rPr>
          <w:rFonts w:ascii="Bookman Old Style" w:hAnsi="Bookman Old Style"/>
          <w:sz w:val="18"/>
          <w:szCs w:val="18"/>
        </w:rPr>
        <w:tab/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8B6531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8B6531" w:rsidRDefault="008B653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A61355" w:rsidRPr="00A61355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15A52101  Functional English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15A03101 Engineering Drawing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15A54101 Mathematics-I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15A52102 Eng. Language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Commn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Skills Lab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15A05101 Computer Programming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EE5943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15A56102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Physics Lab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F30DA">
        <w:trPr>
          <w:trHeight w:val="898"/>
          <w:jc w:val="center"/>
        </w:trPr>
        <w:tc>
          <w:tcPr>
            <w:tcW w:w="0" w:type="auto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15A56101 Engineering Physics</w:t>
            </w:r>
          </w:p>
        </w:tc>
        <w:tc>
          <w:tcPr>
            <w:tcW w:w="62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A61355" w:rsidRPr="00A61355" w:rsidRDefault="008B653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15A05102 Computer Programming Lab</w:t>
            </w:r>
          </w:p>
        </w:tc>
        <w:tc>
          <w:tcPr>
            <w:tcW w:w="69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FF30DA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4066BE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442E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</w:t>
      </w:r>
      <w:r>
        <w:rPr>
          <w:rFonts w:ascii="Bookman Old Style" w:hAnsi="Bookman Old Style"/>
          <w:b/>
          <w:sz w:val="18"/>
          <w:szCs w:val="18"/>
        </w:rPr>
        <w:t xml:space="preserve"> – I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 w:rsidR="00B151C4">
        <w:rPr>
          <w:rFonts w:ascii="Bookman Old Style" w:hAnsi="Bookman Old Style"/>
          <w:sz w:val="18"/>
          <w:szCs w:val="18"/>
        </w:rPr>
        <w:t>5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02B23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D02B23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B151C4" w:rsidRPr="00A61355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15A52101  Functional English</w:t>
            </w:r>
          </w:p>
        </w:tc>
        <w:tc>
          <w:tcPr>
            <w:tcW w:w="6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15A03101 Engineering Drawing</w:t>
            </w:r>
          </w:p>
        </w:tc>
        <w:tc>
          <w:tcPr>
            <w:tcW w:w="691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15A54101 Mathematics-I</w:t>
            </w:r>
          </w:p>
        </w:tc>
        <w:tc>
          <w:tcPr>
            <w:tcW w:w="6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15A52102 Eng. Language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Commn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Skills Lab</w:t>
            </w:r>
          </w:p>
        </w:tc>
        <w:tc>
          <w:tcPr>
            <w:tcW w:w="691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15A05101 Computer Programming</w:t>
            </w:r>
          </w:p>
        </w:tc>
        <w:tc>
          <w:tcPr>
            <w:tcW w:w="6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15A56102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Physics Lab</w:t>
            </w:r>
          </w:p>
        </w:tc>
        <w:tc>
          <w:tcPr>
            <w:tcW w:w="691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39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15A56101 Engineering Physics</w:t>
            </w:r>
          </w:p>
        </w:tc>
        <w:tc>
          <w:tcPr>
            <w:tcW w:w="6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15A05102 Computer Programming Lab</w:t>
            </w:r>
          </w:p>
        </w:tc>
        <w:tc>
          <w:tcPr>
            <w:tcW w:w="691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151C4" w:rsidRPr="00A61355" w:rsidRDefault="00B151C4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EE5943" w:rsidRDefault="00B25672" w:rsidP="00EE5943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</w:t>
                  </w:r>
                  <w:r w:rsidRPr="00B25672">
                    <w:rPr>
                      <w:sz w:val="32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I </w:t>
      </w:r>
      <w:proofErr w:type="spellStart"/>
      <w:proofErr w:type="gramStart"/>
      <w:r w:rsidR="001442EF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B151C4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 w:rsidR="00B151C4">
        <w:rPr>
          <w:rFonts w:ascii="Bookman Old Style" w:hAnsi="Bookman Old Style"/>
          <w:sz w:val="18"/>
          <w:szCs w:val="18"/>
        </w:rPr>
        <w:t>5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02B23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D02B23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D02B23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margin-left:456.75pt;margin-top:9.55pt;width:93.75pt;height:2in;z-index:251715584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B151C4" w:rsidRPr="00A61355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15A52101 Functional English</w:t>
            </w:r>
          </w:p>
        </w:tc>
        <w:tc>
          <w:tcPr>
            <w:tcW w:w="630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15A01101 Environmental Studies</w:t>
            </w:r>
          </w:p>
        </w:tc>
        <w:tc>
          <w:tcPr>
            <w:tcW w:w="694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15A54101 Mathematics-I</w:t>
            </w:r>
          </w:p>
        </w:tc>
        <w:tc>
          <w:tcPr>
            <w:tcW w:w="630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15A52102 Eng.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Lan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Comn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Skills lab</w:t>
            </w:r>
          </w:p>
        </w:tc>
        <w:tc>
          <w:tcPr>
            <w:tcW w:w="694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15A05101 Computer Programming</w:t>
            </w:r>
          </w:p>
        </w:tc>
        <w:tc>
          <w:tcPr>
            <w:tcW w:w="630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15A51102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4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151C4" w:rsidRPr="00A61355" w:rsidTr="00FF30DA">
        <w:trPr>
          <w:trHeight w:val="954"/>
          <w:jc w:val="center"/>
        </w:trPr>
        <w:tc>
          <w:tcPr>
            <w:tcW w:w="0" w:type="auto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15A51101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Chemistry</w:t>
            </w:r>
          </w:p>
        </w:tc>
        <w:tc>
          <w:tcPr>
            <w:tcW w:w="630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15A05102 Computer Programming Lab</w:t>
            </w:r>
          </w:p>
        </w:tc>
        <w:tc>
          <w:tcPr>
            <w:tcW w:w="694" w:type="dxa"/>
            <w:vAlign w:val="center"/>
          </w:tcPr>
          <w:p w:rsidR="00B151C4" w:rsidRPr="00A61355" w:rsidRDefault="00B151C4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D02B23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AD0F0F" w:rsidRDefault="00AD0F0F" w:rsidP="00AD0F0F">
                  <w:pPr>
                    <w:jc w:val="center"/>
                    <w:rPr>
                      <w:sz w:val="28"/>
                      <w:szCs w:val="28"/>
                    </w:rPr>
                  </w:pPr>
                  <w:r w:rsidRPr="00AD0F0F"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- I </w:t>
      </w:r>
      <w:proofErr w:type="spellStart"/>
      <w:proofErr w:type="gramStart"/>
      <w:r w:rsidR="001442EF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EE5943"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 w:rsidR="008B6531">
        <w:rPr>
          <w:rFonts w:ascii="Bookman Old Style" w:hAnsi="Bookman Old Style"/>
          <w:sz w:val="18"/>
          <w:szCs w:val="18"/>
        </w:rPr>
        <w:t>5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D02B23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D02B23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D02B23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56pt;margin-top:4.6pt;width:89.25pt;height:132.75pt;z-index:251716608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 xml:space="preserve">Select for which registration is </w:t>
      </w:r>
      <w:proofErr w:type="gramStart"/>
      <w:r w:rsidRPr="00A61355">
        <w:rPr>
          <w:rFonts w:ascii="Bookman Old Style" w:hAnsi="Bookman Old Style"/>
          <w:b/>
          <w:sz w:val="20"/>
          <w:szCs w:val="20"/>
        </w:rPr>
        <w:t>required:</w:t>
      </w:r>
      <w:proofErr w:type="gramEnd"/>
      <w:r w:rsidR="008B6531">
        <w:rPr>
          <w:rFonts w:ascii="Bookman Old Style" w:hAnsi="Bookman Old Style"/>
          <w:b/>
          <w:sz w:val="20"/>
          <w:szCs w:val="20"/>
        </w:rPr>
        <w:t>( √ )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AD0F0F" w:rsidRPr="00A61355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15A52101 Functional English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15A01101 Environmental Studies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15A54101 Mathematics-I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15A52102 Eng.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Lan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Comn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Skills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15A05101 Computer Programming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15A51102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F30DA">
        <w:trPr>
          <w:trHeight w:val="972"/>
          <w:jc w:val="center"/>
        </w:trPr>
        <w:tc>
          <w:tcPr>
            <w:tcW w:w="0" w:type="auto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15A51101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Chemistry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8B6531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15A05102</w:t>
            </w:r>
            <w:r w:rsidR="00B151C4">
              <w:rPr>
                <w:rFonts w:ascii="Bookman Old Style" w:hAnsi="Bookman Old Style"/>
                <w:sz w:val="16"/>
                <w:szCs w:val="16"/>
              </w:rPr>
              <w:t xml:space="preserve"> Computer Programming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F30DA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817560" w:rsidRDefault="00817560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E5943" w:rsidRPr="002A1031" w:rsidRDefault="00D02B23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EE5943" w:rsidRDefault="00EE5943" w:rsidP="00EE5943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EE5943" w:rsidRPr="002A1031" w:rsidRDefault="00D02B23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EE5943" w:rsidRPr="00552A0F" w:rsidRDefault="00552A0F" w:rsidP="00552A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EE5943" w:rsidRPr="002A1031" w:rsidRDefault="00EE5943" w:rsidP="00EE5943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</w:t>
      </w:r>
      <w:r w:rsidR="001442EF">
        <w:rPr>
          <w:rFonts w:ascii="Bookman Old Style" w:hAnsi="Bookman Old Style"/>
          <w:b/>
          <w:sz w:val="18"/>
          <w:szCs w:val="18"/>
        </w:rPr>
        <w:t xml:space="preserve"> – I </w:t>
      </w:r>
      <w:proofErr w:type="spellStart"/>
      <w:proofErr w:type="gramStart"/>
      <w:r w:rsidR="001442EF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</w:t>
      </w:r>
      <w:r w:rsidR="008B6531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 w:rsidR="008B6531">
        <w:rPr>
          <w:rFonts w:ascii="Bookman Old Style" w:hAnsi="Bookman Old Style"/>
          <w:sz w:val="18"/>
          <w:szCs w:val="18"/>
        </w:rPr>
        <w:t>5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EE5943" w:rsidRPr="002A1031" w:rsidRDefault="00EE5943" w:rsidP="00EE594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EE5943" w:rsidRPr="002A1031" w:rsidRDefault="00D02B23" w:rsidP="00EE5943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EE5943" w:rsidRDefault="00D02B2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EE5943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EE5943" w:rsidRPr="002A1031" w:rsidTr="00231BC7">
        <w:trPr>
          <w:trHeight w:val="344"/>
        </w:trPr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D02B2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4" type="#_x0000_t202" style="position:absolute;margin-left:461.25pt;margin-top:-.2pt;width:90pt;height:146.25pt;z-index:251717632">
            <v:textbox>
              <w:txbxContent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</w:p>
                <w:p w:rsidR="00FF30DA" w:rsidRDefault="00FF30DA" w:rsidP="00FF30DA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F30DA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F30DA" w:rsidRPr="002A1031" w:rsidRDefault="00FF30DA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  <w:r w:rsidR="00B151C4">
        <w:rPr>
          <w:rFonts w:ascii="Bookman Old Style" w:hAnsi="Bookman Old Style"/>
          <w:b/>
          <w:sz w:val="20"/>
          <w:szCs w:val="20"/>
        </w:rPr>
        <w:t xml:space="preserve"> (√)</w:t>
      </w:r>
    </w:p>
    <w:p w:rsidR="008B6531" w:rsidRDefault="008B6531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B6531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8B6531" w:rsidRPr="00A61355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15A52101  Functional English</w:t>
            </w:r>
          </w:p>
        </w:tc>
        <w:tc>
          <w:tcPr>
            <w:tcW w:w="628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15A03101 Engineering Drawing</w:t>
            </w:r>
          </w:p>
        </w:tc>
        <w:tc>
          <w:tcPr>
            <w:tcW w:w="692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B6531" w:rsidRPr="00A61355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15A54101 Mathematics-I</w:t>
            </w:r>
          </w:p>
        </w:tc>
        <w:tc>
          <w:tcPr>
            <w:tcW w:w="628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15A52102 Eng. Language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Commn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Skills Lab</w:t>
            </w:r>
          </w:p>
        </w:tc>
        <w:tc>
          <w:tcPr>
            <w:tcW w:w="692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B6531" w:rsidRPr="00A61355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15A05101 Computer Programming</w:t>
            </w:r>
          </w:p>
        </w:tc>
        <w:tc>
          <w:tcPr>
            <w:tcW w:w="628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15A56102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Physics Lab</w:t>
            </w:r>
          </w:p>
        </w:tc>
        <w:tc>
          <w:tcPr>
            <w:tcW w:w="692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B6531" w:rsidRPr="00A61355" w:rsidTr="00FF30DA">
        <w:trPr>
          <w:trHeight w:val="957"/>
          <w:jc w:val="center"/>
        </w:trPr>
        <w:tc>
          <w:tcPr>
            <w:tcW w:w="0" w:type="auto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15A56101 Engineering Physics</w:t>
            </w:r>
          </w:p>
        </w:tc>
        <w:tc>
          <w:tcPr>
            <w:tcW w:w="628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15A05102 Computer Programming Lab</w:t>
            </w:r>
          </w:p>
        </w:tc>
        <w:tc>
          <w:tcPr>
            <w:tcW w:w="692" w:type="dxa"/>
            <w:vAlign w:val="center"/>
          </w:tcPr>
          <w:p w:rsidR="008B6531" w:rsidRPr="00A61355" w:rsidRDefault="008B6531" w:rsidP="009B463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8B6531" w:rsidRDefault="008B6531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EE5943" w:rsidP="00EE5943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F30DA" w:rsidRDefault="00FF30DA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EE5943" w:rsidRPr="00A61355" w:rsidRDefault="00FF30DA" w:rsidP="00FF30DA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EE5943">
        <w:rPr>
          <w:rFonts w:ascii="Bookman Old Style" w:hAnsi="Bookman Old Style"/>
          <w:sz w:val="20"/>
          <w:szCs w:val="20"/>
        </w:rPr>
        <w:t>Signature of the Candidate</w:t>
      </w:r>
    </w:p>
    <w:sectPr w:rsidR="00EE5943" w:rsidRPr="00A6135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850AB"/>
    <w:rsid w:val="001058E1"/>
    <w:rsid w:val="001442EF"/>
    <w:rsid w:val="00195DA8"/>
    <w:rsid w:val="002A1031"/>
    <w:rsid w:val="00311EBF"/>
    <w:rsid w:val="004066BE"/>
    <w:rsid w:val="004458B9"/>
    <w:rsid w:val="0055205B"/>
    <w:rsid w:val="00552A0F"/>
    <w:rsid w:val="005D1466"/>
    <w:rsid w:val="005D7591"/>
    <w:rsid w:val="00617077"/>
    <w:rsid w:val="0067449E"/>
    <w:rsid w:val="006E6C70"/>
    <w:rsid w:val="0074219E"/>
    <w:rsid w:val="00817560"/>
    <w:rsid w:val="008B6531"/>
    <w:rsid w:val="00A21728"/>
    <w:rsid w:val="00A61355"/>
    <w:rsid w:val="00A645C1"/>
    <w:rsid w:val="00A95910"/>
    <w:rsid w:val="00AD0F0F"/>
    <w:rsid w:val="00AD6375"/>
    <w:rsid w:val="00B151C4"/>
    <w:rsid w:val="00B22653"/>
    <w:rsid w:val="00B25672"/>
    <w:rsid w:val="00B4231A"/>
    <w:rsid w:val="00BC2523"/>
    <w:rsid w:val="00CB1B6E"/>
    <w:rsid w:val="00D02B23"/>
    <w:rsid w:val="00DD412D"/>
    <w:rsid w:val="00E56C7B"/>
    <w:rsid w:val="00EE5943"/>
    <w:rsid w:val="00F05A00"/>
    <w:rsid w:val="00F80C6B"/>
    <w:rsid w:val="00F94A18"/>
    <w:rsid w:val="00FA73B9"/>
    <w:rsid w:val="00FB4FA2"/>
    <w:rsid w:val="00FF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C0EF-292E-4E8F-9633-938954CC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VENU GOPAL</cp:lastModifiedBy>
  <cp:revision>22</cp:revision>
  <cp:lastPrinted>2016-11-26T22:06:00Z</cp:lastPrinted>
  <dcterms:created xsi:type="dcterms:W3CDTF">2014-05-27T08:31:00Z</dcterms:created>
  <dcterms:modified xsi:type="dcterms:W3CDTF">2016-11-26T22:09:00Z</dcterms:modified>
</cp:coreProperties>
</file>